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58D5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06B07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F9F35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A523D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E8616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81022" w14:textId="7777777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4EE53" w14:textId="333ADF5F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 and Descriptions</w:t>
      </w:r>
    </w:p>
    <w:p w14:paraId="44DBC368" w14:textId="3DE4352A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85190" w14:textId="18AD6E46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506C3F2E" w14:textId="6C52BAB8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CD206C7" w14:textId="47C175E0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63D3EA0A" w14:textId="5D430017" w:rsidR="00061784" w:rsidRDefault="00061784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4F16F2E" w14:textId="0E8F0D0F" w:rsidR="00061784" w:rsidRDefault="00061784" w:rsidP="00061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D58069" w14:textId="51724E5C" w:rsidR="00CB76AD" w:rsidRDefault="00CB76AD" w:rsidP="00657E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Uploading a document in Turnitin and review the similarity score</w:t>
      </w:r>
    </w:p>
    <w:p w14:paraId="7C5C09BB" w14:textId="55605AC0" w:rsidR="00CB76AD" w:rsidRDefault="00CB76AD" w:rsidP="00CB76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 </w:t>
      </w:r>
      <w:r w:rsidR="003349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efinition</w:t>
      </w:r>
    </w:p>
    <w:p w14:paraId="6C8653FC" w14:textId="6C08BBDF" w:rsidR="00334912" w:rsidRDefault="00334912" w:rsidP="003349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Turnitin is an internet-based service that helps to detect any similarity on documents. Uploading a document in Turnitin and reviewing the similarity score is the series of steps that involves extracting a document from the computer or another source and transferring it to Turnitin to check for any similarities </w:t>
      </w:r>
      <w:r w:rsidR="00B34607">
        <w:rPr>
          <w:rFonts w:ascii="Times New Roman" w:hAnsi="Times New Roman" w:cs="Times New Roman"/>
          <w:sz w:val="24"/>
          <w:szCs w:val="24"/>
        </w:rPr>
        <w:t>of the document with other online sources.</w:t>
      </w:r>
    </w:p>
    <w:p w14:paraId="261C562B" w14:textId="1B03BD7F" w:rsidR="00B34607" w:rsidRDefault="00B34607" w:rsidP="00B346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 Product Description</w:t>
      </w:r>
    </w:p>
    <w:p w14:paraId="7989801C" w14:textId="6C6B4138" w:rsidR="00B34607" w:rsidRPr="00CB76AD" w:rsidRDefault="00B34607" w:rsidP="005150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upload a document in Turnitin, the tools needed include</w:t>
      </w:r>
      <w:r w:rsidR="00026881">
        <w:rPr>
          <w:rFonts w:ascii="Times New Roman" w:hAnsi="Times New Roman" w:cs="Times New Roman"/>
          <w:sz w:val="24"/>
          <w:szCs w:val="24"/>
        </w:rPr>
        <w:t xml:space="preserve"> the document to be reviewed, an internet browser installed in laptop or desktop, and a fast internet connection. The internet browser will enable one to access the Turnitin webpage, available at </w:t>
      </w:r>
      <w:hyperlink r:id="rId6" w:history="1">
        <w:r w:rsidR="00026881" w:rsidRPr="00487168">
          <w:rPr>
            <w:rStyle w:val="Hyperlink"/>
            <w:rFonts w:ascii="Times New Roman" w:hAnsi="Times New Roman" w:cs="Times New Roman"/>
            <w:sz w:val="24"/>
            <w:szCs w:val="24"/>
          </w:rPr>
          <w:t>www.turnitin.com</w:t>
        </w:r>
      </w:hyperlink>
      <w:r w:rsidR="00A042CD">
        <w:rPr>
          <w:rFonts w:ascii="Times New Roman" w:hAnsi="Times New Roman" w:cs="Times New Roman"/>
          <w:sz w:val="24"/>
          <w:szCs w:val="24"/>
        </w:rPr>
        <w:t xml:space="preserve"> to check the similarity score. The document that is yet to be reviewed should be readily available either in the local computer, google </w:t>
      </w:r>
      <w:r w:rsidR="00E41709">
        <w:rPr>
          <w:rFonts w:ascii="Times New Roman" w:hAnsi="Times New Roman" w:cs="Times New Roman"/>
          <w:sz w:val="24"/>
          <w:szCs w:val="24"/>
        </w:rPr>
        <w:t>drive or from a drop box. Turnitin is equipped with special tools which check the originality of a document, and detect any similarity from a wide range of online sources. From the webpage, one is able to upload the document from the source, name it, and view the similarity percentage.</w:t>
      </w:r>
      <w:r w:rsidR="005150FF">
        <w:rPr>
          <w:rFonts w:ascii="Times New Roman" w:hAnsi="Times New Roman" w:cs="Times New Roman"/>
          <w:sz w:val="24"/>
          <w:szCs w:val="24"/>
        </w:rPr>
        <w:t xml:space="preserve"> The webpage also contains a download tool where one can download the similarity report for other uses and references.</w:t>
      </w:r>
    </w:p>
    <w:sectPr w:rsidR="00B34607" w:rsidRPr="00CB76AD" w:rsidSect="00375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5700" w14:textId="77777777" w:rsidR="002D6469" w:rsidRDefault="002D6469" w:rsidP="00061784">
      <w:pPr>
        <w:spacing w:after="0" w:line="240" w:lineRule="auto"/>
      </w:pPr>
      <w:r>
        <w:separator/>
      </w:r>
    </w:p>
  </w:endnote>
  <w:endnote w:type="continuationSeparator" w:id="0">
    <w:p w14:paraId="327B902E" w14:textId="77777777" w:rsidR="002D6469" w:rsidRDefault="002D6469" w:rsidP="0006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ED64" w14:textId="77777777" w:rsidR="002D6469" w:rsidRDefault="002D6469" w:rsidP="00061784">
      <w:pPr>
        <w:spacing w:after="0" w:line="240" w:lineRule="auto"/>
      </w:pPr>
      <w:r>
        <w:separator/>
      </w:r>
    </w:p>
  </w:footnote>
  <w:footnote w:type="continuationSeparator" w:id="0">
    <w:p w14:paraId="1D18B2DC" w14:textId="77777777" w:rsidR="002D6469" w:rsidRDefault="002D6469" w:rsidP="0006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9443027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77E84A" w14:textId="0454C6F3" w:rsidR="00061784" w:rsidRPr="00061784" w:rsidRDefault="0006178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1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17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1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17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178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0DFAD4C" w14:textId="77777777" w:rsidR="00061784" w:rsidRDefault="00061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D"/>
    <w:rsid w:val="00026881"/>
    <w:rsid w:val="00061784"/>
    <w:rsid w:val="002327CF"/>
    <w:rsid w:val="002D6469"/>
    <w:rsid w:val="00334912"/>
    <w:rsid w:val="003754E1"/>
    <w:rsid w:val="00480C70"/>
    <w:rsid w:val="005150FF"/>
    <w:rsid w:val="00626F09"/>
    <w:rsid w:val="00657EA5"/>
    <w:rsid w:val="00A042CD"/>
    <w:rsid w:val="00B34607"/>
    <w:rsid w:val="00B457CC"/>
    <w:rsid w:val="00CB76AD"/>
    <w:rsid w:val="00E41709"/>
    <w:rsid w:val="00F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5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8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784"/>
  </w:style>
  <w:style w:type="paragraph" w:styleId="Footer">
    <w:name w:val="footer"/>
    <w:basedOn w:val="Normal"/>
    <w:link w:val="FooterChar"/>
    <w:uiPriority w:val="99"/>
    <w:unhideWhenUsed/>
    <w:rsid w:val="0006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niti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2021-06-12T08:40:00Z</dcterms:created>
  <dcterms:modified xsi:type="dcterms:W3CDTF">2021-06-12T08:40:00Z</dcterms:modified>
</cp:coreProperties>
</file>